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8B61B" w14:textId="77777777" w:rsidR="000B7FA6" w:rsidRPr="000B7FA6" w:rsidRDefault="000B7FA6" w:rsidP="000B7FA6">
      <w:pPr>
        <w:spacing w:line="560" w:lineRule="exact"/>
        <w:rPr>
          <w:rFonts w:ascii="方正黑体简体" w:eastAsia="方正黑体简体" w:hAnsi="宋体" w:hint="eastAsia"/>
          <w:sz w:val="36"/>
          <w:szCs w:val="36"/>
        </w:rPr>
      </w:pPr>
      <w:r w:rsidRPr="000B7FA6">
        <w:rPr>
          <w:rFonts w:ascii="方正黑体简体" w:eastAsia="方正黑体简体" w:hint="eastAsia"/>
          <w:sz w:val="32"/>
          <w:szCs w:val="32"/>
        </w:rPr>
        <w:t>附件</w:t>
      </w:r>
      <w:r w:rsidRPr="000B7FA6">
        <w:rPr>
          <w:rFonts w:ascii="方正黑体简体" w:eastAsia="方正黑体简体" w:hAnsi="宋体" w:hint="eastAsia"/>
          <w:sz w:val="36"/>
          <w:szCs w:val="36"/>
        </w:rPr>
        <w:t xml:space="preserve"> </w:t>
      </w:r>
    </w:p>
    <w:p w14:paraId="5A2FEA90" w14:textId="03C31567" w:rsidR="000B7FA6" w:rsidRPr="000B7FA6" w:rsidRDefault="000B7FA6" w:rsidP="000B7FA6">
      <w:pPr>
        <w:spacing w:line="560" w:lineRule="exact"/>
        <w:rPr>
          <w:rFonts w:ascii="方正小标宋简体" w:eastAsia="方正小标宋简体" w:hAnsi="宋体" w:hint="eastAsia"/>
          <w:sz w:val="32"/>
          <w:szCs w:val="32"/>
        </w:rPr>
      </w:pPr>
      <w:bookmarkStart w:id="0" w:name="_GoBack"/>
      <w:r w:rsidRPr="000B7FA6">
        <w:rPr>
          <w:rFonts w:ascii="方正小标宋简体" w:eastAsia="方正小标宋简体" w:hAnsi="宋体" w:hint="eastAsia"/>
          <w:spacing w:val="-20"/>
          <w:sz w:val="32"/>
          <w:szCs w:val="32"/>
        </w:rPr>
        <w:t>楚雄州精神病医院2023年公开招聘编制外工作人员报名登记表</w:t>
      </w:r>
    </w:p>
    <w:bookmarkEnd w:id="0"/>
    <w:p w14:paraId="7B4669DB" w14:textId="450F11A9" w:rsidR="000B7FA6" w:rsidRDefault="000B7FA6" w:rsidP="000B7FA6">
      <w:pPr>
        <w:spacing w:line="56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填表时间：    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991"/>
        <w:gridCol w:w="992"/>
        <w:gridCol w:w="426"/>
        <w:gridCol w:w="567"/>
        <w:gridCol w:w="709"/>
        <w:gridCol w:w="708"/>
        <w:gridCol w:w="425"/>
        <w:gridCol w:w="285"/>
        <w:gridCol w:w="708"/>
        <w:gridCol w:w="1134"/>
        <w:gridCol w:w="1943"/>
      </w:tblGrid>
      <w:tr w:rsidR="000B7FA6" w14:paraId="15819E86" w14:textId="77777777" w:rsidTr="000B7FA6">
        <w:trPr>
          <w:trHeight w:val="567"/>
          <w:jc w:val="center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4B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A7D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531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B85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197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2DB0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9BC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贴照片处</w:t>
            </w:r>
          </w:p>
        </w:tc>
      </w:tr>
      <w:tr w:rsidR="000B7FA6" w14:paraId="70474264" w14:textId="77777777" w:rsidTr="000B7FA6">
        <w:trPr>
          <w:trHeight w:val="567"/>
          <w:jc w:val="center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38DF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93B6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78A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2F6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6333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F87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A22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7FA6" w14:paraId="1D476994" w14:textId="77777777" w:rsidTr="000B7FA6">
        <w:trPr>
          <w:trHeight w:val="567"/>
          <w:jc w:val="center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FC26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2788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4B45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F1E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6EDA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7FA6" w14:paraId="7F6C5B11" w14:textId="77777777" w:rsidTr="000B7FA6">
        <w:trPr>
          <w:trHeight w:val="567"/>
          <w:jc w:val="center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1813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6B6B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AB89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7FA6" w14:paraId="7CE08E00" w14:textId="77777777" w:rsidTr="000B7FA6">
        <w:trPr>
          <w:trHeight w:val="567"/>
          <w:jc w:val="center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9322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7836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890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DFF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5F65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71AC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23161FF4" w14:textId="77777777" w:rsidTr="000B7FA6">
        <w:trPr>
          <w:trHeight w:val="567"/>
          <w:jc w:val="center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90E2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03BF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8177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8C38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3F0EB736" w14:textId="77777777" w:rsidTr="000B7FA6">
        <w:trPr>
          <w:trHeight w:val="567"/>
          <w:jc w:val="center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A4CA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A85B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9622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5F7B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D65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主要特长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92CE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0E781E5A" w14:textId="77777777" w:rsidTr="000B7FA6">
        <w:trPr>
          <w:trHeight w:val="567"/>
          <w:jc w:val="center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6C4F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应聘岗位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66E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41F5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是否服从分配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218D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18D997C0" w14:textId="77777777" w:rsidTr="000B7FA6">
        <w:trPr>
          <w:trHeight w:val="567"/>
          <w:jc w:val="center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2D8D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有无资格证书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3F4E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7F4E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C9BA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46055818" w14:textId="77777777" w:rsidTr="000B7FA6">
        <w:trPr>
          <w:trHeight w:val="567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568C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家庭成员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2E3B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8F49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B51E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1252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A623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0B7FA6" w14:paraId="34825B19" w14:textId="77777777" w:rsidTr="000B7FA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6037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1377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B53E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C7C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9D6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83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449E36F1" w14:textId="77777777" w:rsidTr="000B7FA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AC1F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D32A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B0D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E90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7709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5D40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38C5AB86" w14:textId="77777777" w:rsidTr="000B7FA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9B77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C486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2D89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6FB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A63B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DE0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4316216A" w14:textId="77777777" w:rsidTr="000B7FA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0162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DF0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5903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A66D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15F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382F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0B167BD3" w14:textId="77777777" w:rsidTr="000B7FA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BE24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54BA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41C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6F50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46F9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269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6CC55BEF" w14:textId="77777777" w:rsidTr="000B7FA6">
        <w:trPr>
          <w:trHeight w:val="567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13DB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本人简历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C055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6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357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毕业院校或工作单位</w:t>
            </w:r>
          </w:p>
        </w:tc>
      </w:tr>
      <w:tr w:rsidR="000B7FA6" w14:paraId="0AEBBCC8" w14:textId="77777777" w:rsidTr="000B7FA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D3E3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33E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7AF4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53020997" w14:textId="77777777" w:rsidTr="000B7FA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0BD7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0003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42D0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008AACFA" w14:textId="77777777" w:rsidTr="000B7FA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D281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60E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4C3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FA6" w14:paraId="08AC2CEC" w14:textId="77777777" w:rsidTr="000B7FA6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96A2" w14:textId="77777777" w:rsidR="000B7FA6" w:rsidRDefault="000B7FA6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BE51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D2DC" w14:textId="77777777" w:rsidR="000B7FA6" w:rsidRDefault="000B7FA6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D9885BF" w14:textId="10F30447" w:rsidR="00282605" w:rsidRDefault="000B7FA6" w:rsidP="000B7FA6">
      <w:pPr>
        <w:ind w:leftChars="-236" w:left="-495" w:hanging="1"/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声明：以上填写的信息真实准确，如若不实，责任自负。本人签字：</w:t>
      </w:r>
    </w:p>
    <w:sectPr w:rsidR="0028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9F"/>
    <w:rsid w:val="00003A70"/>
    <w:rsid w:val="000B7FA6"/>
    <w:rsid w:val="00282605"/>
    <w:rsid w:val="004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08F1"/>
  <w15:chartTrackingRefBased/>
  <w15:docId w15:val="{5A1B578C-5F27-4B84-85BB-CF896F95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F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2023-10-07T01:10:00Z</dcterms:created>
  <dcterms:modified xsi:type="dcterms:W3CDTF">2023-10-07T01:10:00Z</dcterms:modified>
</cp:coreProperties>
</file>