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F7" w:rsidRDefault="003A15F7" w:rsidP="003A15F7">
      <w:pPr>
        <w:jc w:val="center"/>
        <w:rPr>
          <w:rStyle w:val="NormalCharacter"/>
          <w:rFonts w:ascii="方正小标宋简体" w:eastAsia="方正小标宋简体"/>
          <w:sz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楚雄州第二人</w:t>
      </w:r>
      <w:r>
        <w:rPr>
          <w:rStyle w:val="NormalCharacter"/>
          <w:rFonts w:ascii="方正小标宋简体" w:eastAsia="方正小标宋简体"/>
          <w:sz w:val="44"/>
        </w:rPr>
        <w:t>民医院</w:t>
      </w:r>
      <w:r w:rsidRPr="008766AE">
        <w:rPr>
          <w:rStyle w:val="NormalCharacter"/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  <w:t>X线计算机断层扫描仪</w:t>
      </w:r>
      <w:r>
        <w:rPr>
          <w:rStyle w:val="NormalCharacter"/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  <w:t>（CT）</w:t>
      </w:r>
      <w:r>
        <w:rPr>
          <w:rStyle w:val="NormalCharacter"/>
          <w:rFonts w:ascii="方正小标宋简体" w:eastAsia="方正小标宋简体" w:hint="eastAsia"/>
          <w:sz w:val="44"/>
        </w:rPr>
        <w:t>咨询会报名表</w:t>
      </w:r>
    </w:p>
    <w:p w:rsidR="00C36197" w:rsidRPr="003A15F7" w:rsidRDefault="00C36197"/>
    <w:tbl>
      <w:tblPr>
        <w:tblpPr w:leftFromText="180" w:rightFromText="180" w:vertAnchor="text" w:horzAnchor="margin" w:tblpY="58"/>
        <w:tblW w:w="1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0"/>
        <w:gridCol w:w="2520"/>
        <w:gridCol w:w="2800"/>
        <w:gridCol w:w="1620"/>
        <w:gridCol w:w="2760"/>
      </w:tblGrid>
      <w:tr w:rsidR="003A15F7" w:rsidRPr="003A15F7" w:rsidTr="003A15F7">
        <w:trPr>
          <w:trHeight w:val="882"/>
        </w:trPr>
        <w:tc>
          <w:tcPr>
            <w:tcW w:w="394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  <w:r w:rsidR="00A43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5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推荐品牌型号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3A15F7" w:rsidRPr="003A15F7" w:rsidTr="003A15F7">
        <w:trPr>
          <w:trHeight w:val="882"/>
        </w:trPr>
        <w:tc>
          <w:tcPr>
            <w:tcW w:w="394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A15F7" w:rsidRPr="003A15F7" w:rsidRDefault="003A15F7" w:rsidP="003A15F7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 w:rsidR="003A15F7" w:rsidRDefault="003A15F7"/>
    <w:p w:rsidR="003A15F7" w:rsidRDefault="003A15F7"/>
    <w:p w:rsidR="003A15F7" w:rsidRDefault="003A15F7"/>
    <w:sectPr w:rsidR="003A15F7" w:rsidSect="003A15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C7" w:rsidRDefault="000172C7" w:rsidP="003A15F7">
      <w:r>
        <w:separator/>
      </w:r>
    </w:p>
  </w:endnote>
  <w:endnote w:type="continuationSeparator" w:id="0">
    <w:p w:rsidR="000172C7" w:rsidRDefault="000172C7" w:rsidP="003A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C7" w:rsidRDefault="000172C7" w:rsidP="003A15F7">
      <w:r>
        <w:separator/>
      </w:r>
    </w:p>
  </w:footnote>
  <w:footnote w:type="continuationSeparator" w:id="0">
    <w:p w:rsidR="000172C7" w:rsidRDefault="000172C7" w:rsidP="003A1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5F7"/>
    <w:rsid w:val="000172C7"/>
    <w:rsid w:val="000A6B37"/>
    <w:rsid w:val="003A15F7"/>
    <w:rsid w:val="00A432B8"/>
    <w:rsid w:val="00C36197"/>
    <w:rsid w:val="00FB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5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A15F7"/>
    <w:rPr>
      <w:color w:val="0000FF"/>
      <w:u w:val="single"/>
    </w:rPr>
  </w:style>
  <w:style w:type="character" w:customStyle="1" w:styleId="NormalCharacter">
    <w:name w:val="NormalCharacter"/>
    <w:rsid w:val="003A1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2022-05-12T01:31:00Z</dcterms:created>
  <dcterms:modified xsi:type="dcterms:W3CDTF">2022-05-12T02:22:00Z</dcterms:modified>
</cp:coreProperties>
</file>